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5228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52283">
        <w:rPr>
          <w:rFonts w:ascii="Comic Sans MS" w:hAnsi="Comic Sans MS"/>
          <w:b/>
          <w:sz w:val="28"/>
          <w:szCs w:val="28"/>
        </w:rPr>
        <w:t xml:space="preserve">Animal body parts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paw – la pata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beak – el pico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shell – la concha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fin – la aleta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wing – el ala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claw – la garra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horn – el cuerno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tail – la cola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fur – el pelaje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tusk – el colmillo</w:t>
      </w:r>
    </w:p>
    <w:p w:rsidR="00952283" w:rsidRPr="00952283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antlers – los cuernos</w:t>
      </w:r>
    </w:p>
    <w:p w:rsidR="000E0BF9" w:rsidRDefault="00952283" w:rsidP="00952283">
      <w:pPr>
        <w:jc w:val="center"/>
        <w:rPr>
          <w:rFonts w:ascii="Comic Sans MS" w:hAnsi="Comic Sans MS"/>
          <w:sz w:val="28"/>
          <w:szCs w:val="28"/>
        </w:rPr>
      </w:pPr>
      <w:r w:rsidRPr="00952283">
        <w:rPr>
          <w:rFonts w:ascii="Comic Sans MS" w:hAnsi="Comic Sans MS"/>
          <w:sz w:val="28"/>
          <w:szCs w:val="28"/>
        </w:rPr>
        <w:t>hoof – la pezuña</w:t>
      </w:r>
    </w:p>
    <w:p w:rsidR="00952283" w:rsidRPr="008C2CCF" w:rsidRDefault="00952283" w:rsidP="0095228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52283" w:rsidRPr="0050459F">
          <w:rPr>
            <w:rStyle w:val="Hyperlink"/>
            <w:rFonts w:ascii="Comic Sans MS" w:hAnsi="Comic Sans MS"/>
            <w:sz w:val="28"/>
            <w:szCs w:val="28"/>
          </w:rPr>
          <w:t xml:space="preserve">Animal body parts </w:t>
        </w:r>
        <w:r w:rsidRPr="0050459F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0459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F289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http://www.saveteacherssundays.com/spanish-vocabulary/all/608/animal-body-parts-in-spanish-worksheets/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52283" w:rsidRPr="0050459F">
          <w:rPr>
            <w:rStyle w:val="Hyperlink"/>
            <w:rFonts w:ascii="Comic Sans MS" w:hAnsi="Comic Sans MS"/>
            <w:sz w:val="28"/>
            <w:szCs w:val="28"/>
          </w:rPr>
          <w:t xml:space="preserve">Animal body parts </w:t>
        </w:r>
        <w:r w:rsidRPr="0050459F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50459F" w:rsidRPr="00257556" w:rsidRDefault="0050459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F289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http://www.saveteacherssundays.com/spanish-vocabulary/all/608/animal-body-parts-in-spanish-games/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0459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06" w:rsidRDefault="006D4F06" w:rsidP="00BF64FC">
      <w:pPr>
        <w:spacing w:after="0" w:line="240" w:lineRule="auto"/>
      </w:pPr>
      <w:r>
        <w:separator/>
      </w:r>
    </w:p>
  </w:endnote>
  <w:endnote w:type="continuationSeparator" w:id="0">
    <w:p w:rsidR="006D4F06" w:rsidRDefault="006D4F0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06" w:rsidRDefault="006D4F06" w:rsidP="00BF64FC">
      <w:pPr>
        <w:spacing w:after="0" w:line="240" w:lineRule="auto"/>
      </w:pPr>
      <w:r>
        <w:separator/>
      </w:r>
    </w:p>
  </w:footnote>
  <w:footnote w:type="continuationSeparator" w:id="0">
    <w:p w:rsidR="006D4F06" w:rsidRDefault="006D4F0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0459F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4F06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DC7495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animal-body-par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animal-body-part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animal-body-part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animal-body-par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2015-12-22T09:56:00Z</dcterms:created>
  <dcterms:modified xsi:type="dcterms:W3CDTF">2016-01-09T23:15:00Z</dcterms:modified>
</cp:coreProperties>
</file>